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In-Depth Strategic Analysis of the Starry Knight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1: The Celestial Court - Core Archetype Components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"Starry Knight" archetype is a LIGHT-Attribute theme centered on a group of Level 4 Fairy monsters whose collective purpose is to facilitate the repeated summoning of their Level 7 Dragon boss monster. The deck's strategy revolves around a unique "bounce-and-summon" mechanic, where its primary threat is repeatedly returned to the hand and redeployed to control the field through targeted destruction.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Understanding the specific role of each card is fundamental to mastering the archetype's intricate, resource-driven gameplay.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Luminary: Starry Night, Starry Dragon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heart of the celestial court is </w:t>
      </w:r>
      <w:r w:rsidDel="00000000" w:rsidR="00000000" w:rsidRPr="00000000">
        <w:rPr>
          <w:rFonts w:ascii="Google Sans Text" w:cs="Google Sans Text" w:eastAsia="Google Sans Text" w:hAnsi="Google Sans Text"/>
          <w:b w:val="1"/>
          <w:color w:val="1b1c1d"/>
          <w:rtl w:val="0"/>
        </w:rPr>
        <w:t xml:space="preserve">Starry Night, Starry Dragon</w:t>
      </w:r>
      <w:r w:rsidDel="00000000" w:rsidR="00000000" w:rsidRPr="00000000">
        <w:rPr>
          <w:rFonts w:ascii="Google Sans Text" w:cs="Google Sans Text" w:eastAsia="Google Sans Text" w:hAnsi="Google Sans Text"/>
          <w:color w:val="1b1c1d"/>
          <w:rtl w:val="0"/>
        </w:rPr>
        <w:t xml:space="preserve">, a Level 7 LIGHT Dragon Effect Monster with 2500 ATK and 2300 DEF.</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monster is the central win condition and the focal point of every other card in the archetype. Its power is derived from a suite of effects designed for board control and resilience against specific threats.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Summoning Effect:</w:t>
      </w:r>
      <w:r w:rsidDel="00000000" w:rsidR="00000000" w:rsidRPr="00000000">
        <w:rPr>
          <w:rFonts w:ascii="Google Sans Text" w:cs="Google Sans Text" w:eastAsia="Google Sans Text" w:hAnsi="Google Sans Text"/>
          <w:color w:val="1b1c1d"/>
          <w:rtl w:val="0"/>
        </w:rPr>
        <w:t xml:space="preserve"> "If this card is Normal or Special Summoned from the hand: You can target 1 card on the field; destroy it".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the engine that drives the entire deck. The effect is a soft once-per-turn, meaning if a player can summon multiple copies or the same copy multiple times from the hand in a single turn, they can destroy multiple cards.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establishes the core gameplay loop: summon the Dragon, destroy a card, and find a way to do it again.</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Protection Effect:</w:t>
      </w:r>
      <w:r w:rsidDel="00000000" w:rsidR="00000000" w:rsidRPr="00000000">
        <w:rPr>
          <w:rFonts w:ascii="Google Sans Text" w:cs="Google Sans Text" w:eastAsia="Google Sans Text" w:hAnsi="Google Sans Text"/>
          <w:color w:val="1b1c1d"/>
          <w:rtl w:val="0"/>
        </w:rPr>
        <w:t xml:space="preserve"> "Cannot be destroyed by battle with a DARK monster, or by a DARK monster's effects".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provides significant innate protection against a common attribute, making it a formidable threat for many popular strategies.</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Battle Effect:</w:t>
      </w:r>
      <w:r w:rsidDel="00000000" w:rsidR="00000000" w:rsidRPr="00000000">
        <w:rPr>
          <w:rFonts w:ascii="Google Sans Text" w:cs="Google Sans Text" w:eastAsia="Google Sans Text" w:hAnsi="Google Sans Text"/>
          <w:color w:val="1b1c1d"/>
          <w:rtl w:val="0"/>
        </w:rPr>
        <w:t xml:space="preserve"> "Once per turn, at the start of the Damage Step, if this card attacks an opponent's monster: You can banish that opponent's monster until the End Phase, also this card can make a second attack in a row".</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effect allows the Dragon to remove problematic monsters from the field without destroying them and push for significant damage. The temporary banish can also clear monsters from the Extra Monster Zone, potentially disrupting the opponent's board structure for their next turn.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critical aspect of this card's design is the specific summoning condition: "from the hand." This clause is the central pivot around which the entire archetype is built. It deliberately prevents players from using generic and powerful revival cards like Monster Reborn or Call of the Haunted to trigger its primary destruction effect. This constraint forces the deck into its unique and deliberate "bounce-and-summon" cycle. Every other "Starry Knight" card can be understood as a direct answer to one of two questions: "How do I get Starry Night, Starry Dragon into my hand?" or "How do I summon it from my hand, ideally on my opponent's turn?" This design choice dictates the deck's flow, its resource management, and its characteristically methodical, and sometimes slow, tempo, as it requires more setup than a simple Graveyard revival strategy.</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Knights of the Firmament</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main deck monsters are a cohort of Level 4 LIGHT Fairy monsters, each with a specialized role designed to support Starry Night, Starry Dragon. Their effects are highly interdependent, and successful piloting of the deck requires leveraging their distinct functions in concert.</w:t>
      </w:r>
    </w:p>
    <w:p w:rsidR="00000000" w:rsidDel="00000000" w:rsidP="00000000" w:rsidRDefault="00000000" w:rsidRPr="00000000" w14:paraId="0000001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Starry Knight Rayel (The Planner):</w:t>
      </w:r>
      <w:r w:rsidDel="00000000" w:rsidR="00000000" w:rsidRPr="00000000">
        <w:rPr>
          <w:rFonts w:ascii="Google Sans Text" w:cs="Google Sans Text" w:eastAsia="Google Sans Text" w:hAnsi="Google Sans Text"/>
          <w:color w:val="1b1c1d"/>
          <w:rtl w:val="0"/>
        </w:rPr>
        <w:t xml:space="preserve"> As the deck's primary starter and consistency tool, Rayel's importance cannot be overstated. When Normal Summoned, it allows the player to add any "Starry Knight" Spell or Trap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provides immediate access to the entire support lineup, from the extra Normal Summon of Starry Knight Sky to the negation of Starry Knight Blast.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Furthermore, its Graveyard effect allows it to banish itself to Special Summon another "Starry Knight" monster from the Graveyard, providing recursion and enabling extended plays.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Starry Knight Orbitael (The Toolbox):</w:t>
      </w:r>
      <w:r w:rsidDel="00000000" w:rsidR="00000000" w:rsidRPr="00000000">
        <w:rPr>
          <w:rFonts w:ascii="Google Sans Text" w:cs="Google Sans Text" w:eastAsia="Google Sans Text" w:hAnsi="Google Sans Text"/>
          <w:color w:val="1b1c1d"/>
          <w:rtl w:val="0"/>
        </w:rPr>
        <w:t xml:space="preserve"> Orbitael provides reactive access to the deck's support cards. As a Quick Effect, it can Tribute a LIGHT monster (including itself) to Set a "Starry Knight" Spell or Trap directly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allows the player to find the precise answer needed in response to an opponent's action. Its second effect is crucial for the resource loop: if a face-up Level 7 LIGHT Dragon returns to the hand, Orbitael can Special Summon itself from the Graveyard, providing a body on board and setting up its Tribute effect for a future turn.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Starry Knight Astel (The Offensive Summoner):</w:t>
      </w:r>
      <w:r w:rsidDel="00000000" w:rsidR="00000000" w:rsidRPr="00000000">
        <w:rPr>
          <w:rFonts w:ascii="Google Sans Text" w:cs="Google Sans Text" w:eastAsia="Google Sans Text" w:hAnsi="Google Sans Text"/>
          <w:color w:val="1b1c1d"/>
          <w:rtl w:val="0"/>
        </w:rPr>
        <w:t xml:space="preserve"> Astel is the main proactive tool for summoning the Dragon. As a Quick Effect, it can Tribute a LIGHT monster to Special Summon a Level 7 LIGHT Dragon from the hand.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allows for an instant summon during either player's turn to trigger the Dragon's destruction effect. Its Graveyard effect provides a 1000 ATK boost to a Level 7 LIGHT Dragon, helping to close out games.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Starry Knight Flamel (The Defensive Summoner):</w:t>
      </w:r>
      <w:r w:rsidDel="00000000" w:rsidR="00000000" w:rsidRPr="00000000">
        <w:rPr>
          <w:rFonts w:ascii="Google Sans Text" w:cs="Google Sans Text" w:eastAsia="Google Sans Text" w:hAnsi="Google Sans Text"/>
          <w:color w:val="1b1c1d"/>
          <w:rtl w:val="0"/>
        </w:rPr>
        <w:t xml:space="preserve"> Flamel serves a more reactive role. When an opponent's monster declares an attack, it can be sent from the hand or face-up field to the Graveyard to Special Summon a Level 7 LIGHT Dragon from the hand, providing a surprise blocker and a destruction trigger.</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Its Graveyard effect is also a Quick Effect, allowing it to banish itself to return a Level 7 LIGHT Dragon from the field or Graveyard to the hand, which is essential for recycling the Dragon and enabling the core loop.</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8">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Starry Knight Ciel (The Extender):</w:t>
      </w:r>
      <w:r w:rsidDel="00000000" w:rsidR="00000000" w:rsidRPr="00000000">
        <w:rPr>
          <w:rFonts w:ascii="Google Sans Text" w:cs="Google Sans Text" w:eastAsia="Google Sans Text" w:hAnsi="Google Sans Text"/>
          <w:color w:val="1b1c1d"/>
          <w:rtl w:val="0"/>
        </w:rPr>
        <w:t xml:space="preserve"> Ciel helps maintain board presence and offers a recovery option. It can Special Summon itself from the hand by returning a "Starry Knight" monster or a Level 7 LIGHT Dragon from the field to the hand.</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While this is not a Quick Effect, it can be used to recycle the Dragon during the Main Phase for another summon. Its most potent effect is in the Graveyard: if you control no monsters, you can banish it to Special Summon a Level 7 LIGHT Dragon from your hand, providing a powerful comeback mechanic, especially when going second.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Celestial Decrees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Spell and Trap cards provide the search, summoning, and interaction necessary to execute the game plan. They are the connective tissue that binds the Knights to their Dragon.</w:t>
      </w:r>
    </w:p>
    <w:p w:rsidR="00000000" w:rsidDel="00000000" w:rsidP="00000000" w:rsidRDefault="00000000" w:rsidRPr="00000000" w14:paraId="0000001D">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Starry Knight Balefire (The Searcher):</w:t>
      </w:r>
      <w:r w:rsidDel="00000000" w:rsidR="00000000" w:rsidRPr="00000000">
        <w:rPr>
          <w:rFonts w:ascii="Google Sans Text" w:cs="Google Sans Text" w:eastAsia="Google Sans Text" w:hAnsi="Google Sans Text"/>
          <w:color w:val="1b1c1d"/>
          <w:rtl w:val="0"/>
        </w:rPr>
        <w:t xml:space="preserve"> This Normal Spell is the deck's most versatile searcher, capable of adding any "Starry Knight" monster or a Level 7 LIGHT Dragon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flexibility allows it to find a starter like Rayel or the boss monster itself. It also has a powerful secondary effect: if you control no monsters and your opponent controls a DARK monster, you can Special Summon a Level 7 LIGHT Dragon from your hand after searching, providing a significant tempo swing.</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Starry Knight Sky (The Enabler):</w:t>
      </w:r>
      <w:r w:rsidDel="00000000" w:rsidR="00000000" w:rsidRPr="00000000">
        <w:rPr>
          <w:rFonts w:ascii="Google Sans Text" w:cs="Google Sans Text" w:eastAsia="Google Sans Text" w:hAnsi="Google Sans Text"/>
          <w:color w:val="1b1c1d"/>
          <w:rtl w:val="0"/>
        </w:rPr>
        <w:t xml:space="preserve"> This Field Spell is a critical enabler for the deck's plays. It grants an additional Normal Summon of a "Starry Knight" monster or a Level 7 LIGHT Dragon once per turn.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is essential for overcoming disruption and building a board. Its second effect directly supports the core loop: during your turn, if a face-up Level 7 LIGHT Dragon you control returns to the hand, you can draw one card, turning the recycling mechanic into a source of card advantage.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Starry Knight Ceremony (The Reactive Summoner):</w:t>
      </w:r>
      <w:r w:rsidDel="00000000" w:rsidR="00000000" w:rsidRPr="00000000">
        <w:rPr>
          <w:rFonts w:ascii="Google Sans Text" w:cs="Google Sans Text" w:eastAsia="Google Sans Text" w:hAnsi="Google Sans Text"/>
          <w:color w:val="1b1c1d"/>
          <w:rtl w:val="0"/>
        </w:rPr>
        <w:t xml:space="preserve"> This Continuous Spell serves two purposes. First, during your Main Phase, you can reveal a LIGHT Fairy in your hand to add a Level 7 LIGHT Dragon from your Deck to your hand, then place the revealed monster on the bottom of the Deck, offering another way to access the boss monster.</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second, more powerful effect triggers when an opponent activates a card or effect, allowing you to Special Summon a Level 7 LIGHT Dragon from your hand.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turns any action by the opponent into a potential interruption.</w:t>
      </w:r>
    </w:p>
    <w:p w:rsidR="00000000" w:rsidDel="00000000" w:rsidP="00000000" w:rsidRDefault="00000000" w:rsidRPr="00000000" w14:paraId="0000002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Starry Knight Arrival (The Recycler):</w:t>
      </w:r>
      <w:r w:rsidDel="00000000" w:rsidR="00000000" w:rsidRPr="00000000">
        <w:rPr>
          <w:rFonts w:ascii="Google Sans Text" w:cs="Google Sans Text" w:eastAsia="Google Sans Text" w:hAnsi="Google Sans Text"/>
          <w:color w:val="1b1c1d"/>
          <w:rtl w:val="0"/>
        </w:rPr>
        <w:t xml:space="preserve"> This Continuous Trap is a key piece for manipulating the Dragon. During the Main Phase, it has two effects: either Special Summon a Level 7 LIGHT Dragon from your hand or target one you control and return it to the hand.</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card is both a summoner and a bouncer, making it a flexible tool for executing the core loop during either player's turn.</w:t>
      </w:r>
    </w:p>
    <w:p w:rsidR="00000000" w:rsidDel="00000000" w:rsidP="00000000" w:rsidRDefault="00000000" w:rsidRPr="00000000" w14:paraId="00000021">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Starry Knight Blast (The Negation):</w:t>
      </w:r>
      <w:r w:rsidDel="00000000" w:rsidR="00000000" w:rsidRPr="00000000">
        <w:rPr>
          <w:rFonts w:ascii="Google Sans Text" w:cs="Google Sans Text" w:eastAsia="Google Sans Text" w:hAnsi="Google Sans Text"/>
          <w:color w:val="1b1c1d"/>
          <w:rtl w:val="0"/>
        </w:rPr>
        <w:t xml:space="preserve"> This Normal Trap is the archetype's primary form of interaction. When an opponent activates a card or effect, you can return a Level 7 LIGHT Dragon you control to the hand as cost to negate that effect and destroy the card.</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provides a powerful omni-negate that simultaneously fuels the deck's strategy by returning the Dragon to the hand for a subsequent summon.</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Secondary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Interaction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Starry Night, Starry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Boss Monster /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Destroys a card when summoned from the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Starry Knight Rayel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 Consistency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 Recursion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any "Starry Knight" S/T on Normal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Starry Knight Orbitael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Toolbox /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 Recursion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Tributes a LIGHT monster to Set an archetypal S/T from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Starry Knight Astel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Summoner (Proactive)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ATK Boost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Tributes a LIGHT monster to Special Summon the Dragon from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Starry Knight Flamel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Summoner (Reactive)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Hand/GY Recovery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Dragon from hand on attack; returns Dragon to hand from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Starry Knight Ciel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 Recovery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Presence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itself by bouncing; summons Dragon from hand via GY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Starry Knight Balefire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Breaker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any archetypal monster or Dragon to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Starry Knight Sky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Enabler / Advantage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Consistency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Grants an additional Normal Summon; draws a card when Dragon returns.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Starry Knight Ceremony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 / Summoner (Reactive)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Dragon from hand in response to opponent's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Starry Knight Arrival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Summoner / Recycler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Loop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Dragon from hand or returns it to hand during Main Phase.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Starry Knight Blast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Interruption / Negation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Loop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Returns Dragon to hand as cost to negate and destroy a card/effect.</w:t>
            </w:r>
          </w:p>
        </w:tc>
      </w:tr>
    </w:tbl>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2: Charting the Constellations - Internal Synergy and Resource Flow</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"Starry Knight" archetype functions as a complex, interconnected system. Its power is not derived from a single overwhelming card but from the seamless flow of resources between its various components. This section maps the pathways for searching, summoning, and recycling that form the deck's strategic core, providing a blueprint for its intended gameplay loop.</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Search Network: Mapping Consistency</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deck's consistency is its lifeblood, and Starry Knights possess a robust network of search effects to ensure access to key pieces. This network, however, presents a strategic choice between proactive, high-reward plays and reactive, safer options.</w:t>
      </w:r>
    </w:p>
    <w:p w:rsidR="00000000" w:rsidDel="00000000" w:rsidP="00000000" w:rsidRDefault="00000000" w:rsidRPr="00000000" w14:paraId="0000005A">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Proactive Searchers:</w:t>
      </w:r>
      <w:r w:rsidDel="00000000" w:rsidR="00000000" w:rsidRPr="00000000">
        <w:rPr>
          <w:rFonts w:ascii="Google Sans Text" w:cs="Google Sans Text" w:eastAsia="Google Sans Text" w:hAnsi="Google Sans Text"/>
          <w:color w:val="1b1c1d"/>
          <w:rtl w:val="0"/>
        </w:rPr>
        <w:t xml:space="preserve"> Starry Knight Rayel and Starry Knight Balefire are the primary turn-one searchers. A Normal Summoned Rayel provides immediate access to any Spell or Trap, allowing the player to search for an extender like Starry Knight Sky or a defensive piece like Starry Knight Blast.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Starry Knight Balefire is even more flexible, capable of grabbing any monster in the archetype, including the Dragon itself.</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These plays are powerful and set up the entire game plan, but they are also telegraphed and highly vulnerable to common hand traps like Ash Blossom &amp; Joyous Spring, which can end the turn on the spot.</w:t>
      </w:r>
    </w:p>
    <w:p w:rsidR="00000000" w:rsidDel="00000000" w:rsidP="00000000" w:rsidRDefault="00000000" w:rsidRPr="00000000" w14:paraId="0000005B">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Reactive Searchers:</w:t>
      </w:r>
      <w:r w:rsidDel="00000000" w:rsidR="00000000" w:rsidRPr="00000000">
        <w:rPr>
          <w:rFonts w:ascii="Google Sans Text" w:cs="Google Sans Text" w:eastAsia="Google Sans Text" w:hAnsi="Google Sans Text"/>
          <w:color w:val="1b1c1d"/>
          <w:rtl w:val="0"/>
        </w:rPr>
        <w:t xml:space="preserve"> Starry Knight Orbitael and Starry Knight Ceremony represent a different approach. Orbitael's Quick Effect to Tribute a monster and Set a Spell/Trap from the deck is a reactive tool.</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 can be used during the opponent's turn to find the perfect answer—Blast for negation, Arrival for a summon—after seeing the opponent's line of play. This is safer than a proactive search but requires an established board presence and is inherently slower, conceding initial tempo. Starry Knight Ceremony offers a way to search the Dragon, but at the cost of returning a LIGHT Fairy from hand to the deck, making it more of a hand-fixer than a pure searcher.</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dynamic creates a risk/reward calculation for the player. A successful proactive search can establish a commanding position, but a failed one can be devastating. A reactive search is more resilient but may not be fast enough to stop an aggressive opponent.</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Summoning Chain: Unleashing the Dragon</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archetype is geared towards summoning Starry Night, Starry Dragon from the hand. The multitude of ways to achieve this provides flexibility and resilience.</w:t>
      </w:r>
    </w:p>
    <w:p w:rsidR="00000000" w:rsidDel="00000000" w:rsidP="00000000" w:rsidRDefault="00000000" w:rsidRPr="00000000" w14:paraId="00000061">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Proactive Summons (Your Turn):</w:t>
      </w:r>
    </w:p>
    <w:p w:rsidR="00000000" w:rsidDel="00000000" w:rsidP="00000000" w:rsidRDefault="00000000" w:rsidRPr="00000000" w14:paraId="00000062">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Starry Knight Astel: The most direct method, Tributing a LIGHT monster as a Quick Effect.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63">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Starry Knight Arrival: The Continuous Trap can be activated during your Main Phase to summon the Dragon.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6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Reactive Summons (Opponent's Turn):</w:t>
      </w:r>
    </w:p>
    <w:p w:rsidR="00000000" w:rsidDel="00000000" w:rsidP="00000000" w:rsidRDefault="00000000" w:rsidRPr="00000000" w14:paraId="00000065">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Starry Knight Flamel: Triggers when an opponent's monster declares an attack.</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66">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Starry Knight Ceremony: Triggers when the opponent activates any card or effect, making it the most versatile reactive summoner.</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6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Conditional/Recovery Summons:</w:t>
      </w:r>
    </w:p>
    <w:p w:rsidR="00000000" w:rsidDel="00000000" w:rsidP="00000000" w:rsidRDefault="00000000" w:rsidRPr="00000000" w14:paraId="00000068">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Starry Knight Ciel: Its Graveyard effect can be used when you control no monsters, making it an excellent tool for going second or recovering from a board wipe.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9">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Starry Knight Balefire: Requires the opponent to control a DARK monster while you control none, making it a powerful but situational board-breaking tool.</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diverse array of summoning methods allows the deck to deploy its boss monster proactively to apply pressure or reactively to disrupt the opponent's plays.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Resource Loop: The Engine of Control</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of the Starry Knight strategy is a self-sustaining resource loop designed to grind out the opponent over multiple turns. This loop can be broken down into three steps: Summon, Return, and Recur.</w:t>
      </w:r>
    </w:p>
    <w:p w:rsidR="00000000" w:rsidDel="00000000" w:rsidP="00000000" w:rsidRDefault="00000000" w:rsidRPr="00000000" w14:paraId="0000006F">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Summon:</w:t>
      </w:r>
      <w:r w:rsidDel="00000000" w:rsidR="00000000" w:rsidRPr="00000000">
        <w:rPr>
          <w:rFonts w:ascii="Google Sans Text" w:cs="Google Sans Text" w:eastAsia="Google Sans Text" w:hAnsi="Google Sans Text"/>
          <w:color w:val="1b1c1d"/>
          <w:rtl w:val="0"/>
        </w:rPr>
        <w:t xml:space="preserve"> Use one of the many available methods to Special Summon Starry Night, Starry Dragon from the hand. This triggers its effect, destroying one card on the field and generating immediate card advantage.</w:t>
      </w:r>
    </w:p>
    <w:p w:rsidR="00000000" w:rsidDel="00000000" w:rsidP="00000000" w:rsidRDefault="00000000" w:rsidRPr="00000000" w14:paraId="0000007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Return:</w:t>
      </w:r>
      <w:r w:rsidDel="00000000" w:rsidR="00000000" w:rsidRPr="00000000">
        <w:rPr>
          <w:rFonts w:ascii="Google Sans Text" w:cs="Google Sans Text" w:eastAsia="Google Sans Text" w:hAnsi="Google Sans Text"/>
          <w:color w:val="1b1c1d"/>
          <w:rtl w:val="0"/>
        </w:rPr>
        <w:t xml:space="preserve"> Use an archetypal effect to return the Dragon to the hand. This is the most crucial step, as it reloads the primary "ammunition" for the deck. The main enablers for this are Starry Knight Blast (as a cost for its negation), Starry Knight Arrival (as one of its selectable effects), Starry Knight Ciel (as a cost to summon itself), and Starry Knight Flamel (via its Graveyard effect).</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71">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Recur:</w:t>
      </w:r>
      <w:r w:rsidDel="00000000" w:rsidR="00000000" w:rsidRPr="00000000">
        <w:rPr>
          <w:rFonts w:ascii="Google Sans Text" w:cs="Google Sans Text" w:eastAsia="Google Sans Text" w:hAnsi="Google Sans Text"/>
          <w:color w:val="1b1c1d"/>
          <w:rtl w:val="0"/>
        </w:rPr>
        <w:t xml:space="preserve"> The act of returning the Dragon to the hand triggers secondary beneficial effects that fuel the loop. Starry Knight Sky allows you to draw a card, replacing the resource used to return the Dragon.</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Starry Knight Orbitael can Special Summon itself from the Graveyard, putting another body on the field to be used for its Tribute effect or as Link material.</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fully assembled, this engine creates a powerful cycle of advantage. For example, a player can use Starry Knight Blast to negate an opponent's card, returning the Dragon to hand. With Starry Knight Ceremony on the field, the opponent's next action could trigger Ceremony, allowing the Dragon to be re-summoned immediately for another destruction.</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If Starry Knight Sky is also active, the return of the Dragon during the player's next turn will net a free card. This loop is the deck's intended path to victory: a slow, methodical dismantling of the opponent's board while generating incremental advantage.</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Enabler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Type Accessed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Result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Starry Knight Rayel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to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Starry Knight Orbitael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 on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Starry Knight Balefire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"Starry Knight" Monster or Level 7 LIGHT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to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Starry Knight Ceremony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7 LIGHT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to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Starry Knight Astel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7 LIGHT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Starry Knight Flamel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7 LIGHT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 Return to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Starry Knight Ciel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7 LIGHT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Starry Knight Arrival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7 LIGHT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Starry Knight Blast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7 LIGHT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Return to Hand (as cost)</w:t>
            </w:r>
          </w:p>
        </w:tc>
      </w:tr>
    </w:tbl>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9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3: The Starfall Sequence - Core Combo Lines and End Boards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Starry Knight strategy is more about resource management than explosive combos, it has several key opening sequences designed to establish its control-oriented game plan. Understanding these lines of play is crucial for setting up the resource loop and surviving the opponent's initial push.</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Opening Gambit 1: The Rayel Starter</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consistent opening for the deck begins with a Normal Summon of Starry Knight Rayel. This one card can branch into several different end boards depending on the rest of the hand and the desired strategy. A common and effective line aims to set up the resource loop and a potential interruption.</w:t>
      </w:r>
    </w:p>
    <w:p w:rsidR="00000000" w:rsidDel="00000000" w:rsidP="00000000" w:rsidRDefault="00000000" w:rsidRPr="00000000" w14:paraId="000000A3">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Starry Knight Rayel.</w:t>
      </w:r>
    </w:p>
    <w:p w:rsidR="00000000" w:rsidDel="00000000" w:rsidP="00000000" w:rsidRDefault="00000000" w:rsidRPr="00000000" w14:paraId="000000A4">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Rayel's on-summon effect to add Starry Knight Sky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5">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Field Spell Starry Knight Sky.</w:t>
      </w:r>
    </w:p>
    <w:p w:rsidR="00000000" w:rsidDel="00000000" w:rsidP="00000000" w:rsidRDefault="00000000" w:rsidRPr="00000000" w14:paraId="000000A6">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If you have another "Starry Knight" monster in hand, such as Starry Knight Orbitael, use the additional Normal Summon granted by Sky to place it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A7">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With two Level 4 monsters on the field, you can proceed to a Link Summon. A powerful option is to Link Summon Artifact Dagda.</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A8">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being sent to the Graveyard for the Link Summon, Rayel's second effect can be activated. Banish Rayel from the Graveyard to Special Summon Starry Knight Orbitael back to the field.</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sequence concludes with a board of Artifact Dagda, Starry Knight Orbitael, and the continuous effect of Starry Knight Sky. This may seem modest, but it is deceptively potent. Orbitael is now on the field, ready to Tribute itself during the opponent's turn to Set Starry Knight Blast for a negation or Starry Knight Arrival to summon a Dragon from hand. Dagda sets up a potential Artifact Scythe lock if you can trigger its effect, and Sky is in place to generate card advantage once the Dragon loop begins. This play establishes multiple points of interaction and sets the stage for the deck's grind game.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Opening Gambit 2: The Ties of the Brethren Power Play</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single most powerful opening available to the Starry Knight deck is not an archetypal card but the generic Spell Card Ties of the Brethren. This card can transform a simple Normal Summon into a formidable floodgate-based board.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E">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any Level 4 LIGHT Fairy monster, ideally Starry Knight Rayel. If you summon Rayel, use its effect to search for a "Starry Knight" Spell/Trap to serve as backup, such as Starry Knight Ceremony or Starry Knight Blast.</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AF">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Ties of the Brethren, paying 2000 Life Points.</w:t>
      </w:r>
    </w:p>
    <w:p w:rsidR="00000000" w:rsidDel="00000000" w:rsidP="00000000" w:rsidRDefault="00000000" w:rsidRPr="00000000" w14:paraId="000000B0">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From your Deck, Special Summon two other Level 4 LIGHT Fairy monsters with different names. The optimal targets are Barrier Statue of the Heavens and Honest.</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If you already have Starry Night, Starry Dragon in hand, summoning Starry Knight Astel instead of Honest can be a strong alternative.</w:t>
      </w:r>
    </w:p>
    <w:p w:rsidR="00000000" w:rsidDel="00000000" w:rsidP="00000000" w:rsidRDefault="00000000" w:rsidRPr="00000000" w14:paraId="000000B1">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Set any Spell or Trap cards you have.</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resulting end board consists of your initial "Starry Knight," the powerful Barrier Statue of the Heavens, and the battle-warping Honest. The Barrier Statue is the key component, as it prevents both players from Special Summoning any monsters except for LIGHT monsters.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effect single-handedly shuts down a vast number of meta strategies that rely on monsters of other attributes. With Honest providing battle protection and a "Starry Knight" monster ready to facilitate the Dragon's arrival on a subsequent turn, this board is incredibly difficult for many decks to overcome.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Establishing Control: The Nature of the End Board</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Unlike many contemporary decks that aim to end their first turn with a field of multiple omni-negates, the typical Starry Knight end board focuses on establishing a simplified, controlled game state. The strategy is one of sufficiency, not absolute supremacy. The goal is not to prevent the opponent from taking any actions but to limit their most powerful options and then out-resource them through the efficient, recurring threat of Starry Night, Starry Dragon.</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standard, non-Ties end board will typically feature:</w:t>
      </w:r>
    </w:p>
    <w:p w:rsidR="00000000" w:rsidDel="00000000" w:rsidP="00000000" w:rsidRDefault="00000000" w:rsidRPr="00000000" w14:paraId="000000B8">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 Recurring Threat:</w:t>
      </w:r>
      <w:r w:rsidDel="00000000" w:rsidR="00000000" w:rsidRPr="00000000">
        <w:rPr>
          <w:rFonts w:ascii="Google Sans Text" w:cs="Google Sans Text" w:eastAsia="Google Sans Text" w:hAnsi="Google Sans Text"/>
          <w:color w:val="1b1c1d"/>
          <w:rtl w:val="0"/>
        </w:rPr>
        <w:t xml:space="preserve"> The Dragon in hand, paired with a reliable method to summon it as an interruption on the opponent's turn (e.g., Astel on the field, or a face-up Ceremony or Arrival).</w:t>
      </w:r>
    </w:p>
    <w:p w:rsidR="00000000" w:rsidDel="00000000" w:rsidP="00000000" w:rsidRDefault="00000000" w:rsidRPr="00000000" w14:paraId="000000B9">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 Interruption:</w:t>
      </w:r>
      <w:r w:rsidDel="00000000" w:rsidR="00000000" w:rsidRPr="00000000">
        <w:rPr>
          <w:rFonts w:ascii="Google Sans Text" w:cs="Google Sans Text" w:eastAsia="Google Sans Text" w:hAnsi="Google Sans Text"/>
          <w:color w:val="1b1c1d"/>
          <w:rtl w:val="0"/>
        </w:rPr>
        <w:t xml:space="preserve"> A set Starry Knight Blast for negation or another generic Trap card like Infinite Impermanence.</w:t>
      </w:r>
    </w:p>
    <w:p w:rsidR="00000000" w:rsidDel="00000000" w:rsidP="00000000" w:rsidRDefault="00000000" w:rsidRPr="00000000" w14:paraId="000000BA">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 Resource Generator:</w:t>
      </w:r>
      <w:r w:rsidDel="00000000" w:rsidR="00000000" w:rsidRPr="00000000">
        <w:rPr>
          <w:rFonts w:ascii="Google Sans Text" w:cs="Google Sans Text" w:eastAsia="Google Sans Text" w:hAnsi="Google Sans Text"/>
          <w:color w:val="1b1c1d"/>
          <w:rtl w:val="0"/>
        </w:rPr>
        <w:t xml:space="preserve"> Starry Knight Sky on the field to provide card advantage and/or Starry Knight Orbitael in the Graveyard, ready to revive itself when the Dragon loop begins.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community's perception of the deck as "mediocre" or "underpowered" often stems from comparing this type of board to the oppressive fields created by top-tier strategies.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Starry Knight does not seek to create an unbreakable board. Its strategy is designed to be "good enough" to survive the opponent's turn and then leverage its unique resource loop to grind out a victory over the subsequent turns. The deck's heavy reliance on the Ties of the Brethren power play is a tacit acknowledgment that this "sufficient" board is often not enough to compete in a fast-paced, modern environment, pushing players towards the more powerful stun-based variant to achieve consistent success.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4: A Universe of Possibilities - External Synergies and Tech Choices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"Starry Knight" archetype has a complete internal engine, its competitive potential is significantly amplified through the integration of powerful non-archetypal cards and supplementary engines. These external pieces help to address the deck's inherent weaknesses, such as its slow tempo and vulnerability to disruption, while enhancing its primary stun and control strategies.</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Essential Enablers and Generic Support</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Certain generic cards have become so integral to the deck's most effective builds that they are considered core components.</w:t>
      </w:r>
    </w:p>
    <w:p w:rsidR="00000000" w:rsidDel="00000000" w:rsidP="00000000" w:rsidRDefault="00000000" w:rsidRPr="00000000" w14:paraId="000000C4">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Ties of the Brethren:</w:t>
      </w:r>
      <w:r w:rsidDel="00000000" w:rsidR="00000000" w:rsidRPr="00000000">
        <w:rPr>
          <w:rFonts w:ascii="Google Sans Text" w:cs="Google Sans Text" w:eastAsia="Google Sans Text" w:hAnsi="Google Sans Text"/>
          <w:color w:val="1b1c1d"/>
          <w:rtl w:val="0"/>
        </w:rPr>
        <w:t xml:space="preserve"> As detailed previously, this Spell card is the single most impactful card in the deck, enabling its most powerful opening play.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ability to turn one Normal Summon into a three-monster board that includes a floodgate is what elevates the deck from a casual strategy to a potential rogue contender.</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C5">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Barrier Statue of the Heavens:</w:t>
      </w:r>
      <w:r w:rsidDel="00000000" w:rsidR="00000000" w:rsidRPr="00000000">
        <w:rPr>
          <w:rFonts w:ascii="Google Sans Text" w:cs="Google Sans Text" w:eastAsia="Google Sans Text" w:hAnsi="Google Sans Text"/>
          <w:color w:val="1b1c1d"/>
          <w:rtl w:val="0"/>
        </w:rPr>
        <w:t xml:space="preserve"> The premier target for Ties of the Brethren. As a Level 4 LIGHT Fairy, it is perfectly synergistic with the deck's typing and summoning conditions. Its continuous effect, which prevents non-LIGHT Special Summons, is a devastating floodgate against a wide array of top-tier decks.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C6">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Honest:</w:t>
      </w:r>
      <w:r w:rsidDel="00000000" w:rsidR="00000000" w:rsidRPr="00000000">
        <w:rPr>
          <w:rFonts w:ascii="Google Sans Text" w:cs="Google Sans Text" w:eastAsia="Google Sans Text" w:hAnsi="Google Sans Text"/>
          <w:color w:val="1b1c1d"/>
          <w:rtl w:val="0"/>
        </w:rPr>
        <w:t xml:space="preserve"> A classic LIGHT-attribute hand trap. It can be Special Summoned by Ties of the Brethren and then returned to the hand by its own effect or by the effect of Starry Knight Ciel. In hand, it provides crucial battle protection for the Barrier Statue or allows Starry Night, Starry Dragon to overcome monsters with higher ATK, often enabling one-turn kills (OTKs).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7">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Condemned Witch:</w:t>
      </w:r>
      <w:r w:rsidDel="00000000" w:rsidR="00000000" w:rsidRPr="00000000">
        <w:rPr>
          <w:rFonts w:ascii="Google Sans Text" w:cs="Google Sans Text" w:eastAsia="Google Sans Text" w:hAnsi="Google Sans Text"/>
          <w:color w:val="1b1c1d"/>
          <w:rtl w:val="0"/>
        </w:rPr>
        <w:t xml:space="preserve"> This monster offers an alternative route to the Barrier Statue lock. On Normal Summon, it searches a "Forbidden" Quick-Play Spell. More importantly, during the opponent's Main Phase, it can be Tributed as a Quick Effect to Special Summon a Level 4 Fairy monster from the Deck, allowing you to bring out Barrier Statue of the Heavens to disrupt their plays.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Engine Integration</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further enhance consistency and raise the deck's power ceiling, players often incorporate small, synergistic engines.</w:t>
      </w:r>
    </w:p>
    <w:p w:rsidR="00000000" w:rsidDel="00000000" w:rsidP="00000000" w:rsidRDefault="00000000" w:rsidRPr="00000000" w14:paraId="000000CC">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Artifact Engine:</w:t>
      </w:r>
      <w:r w:rsidDel="00000000" w:rsidR="00000000" w:rsidRPr="00000000">
        <w:rPr>
          <w:rFonts w:ascii="Google Sans Text" w:cs="Google Sans Text" w:eastAsia="Google Sans Text" w:hAnsi="Google Sans Text"/>
          <w:color w:val="1b1c1d"/>
          <w:rtl w:val="0"/>
        </w:rPr>
        <w:t xml:space="preserve"> This engine provides a powerful lock on the opponent's Extra Deck. It consists of Artifact Dagda in the Extra Deck and Artifact Scythe in the Main Deck. As outlined in the combo section, Rayel and Orbitael can be used to Link Summon Dagda. If the opponent activates an effect on the field, Dagda can Set Artifact Scythe directly from the Deck. Then, on the opponent's turn, Starry Night, Starry Dragon can be summoned to destroy your own set Scythe, triggering its effect to prevent the opponent from Special Summoning from the Extra Deck for the rest of the turn. This provides a potent, albeit setup-intensive, alternative to the Barrier Statue lock.</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CD">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Agent Engine:</w:t>
      </w:r>
      <w:r w:rsidDel="00000000" w:rsidR="00000000" w:rsidRPr="00000000">
        <w:rPr>
          <w:rFonts w:ascii="Google Sans Text" w:cs="Google Sans Text" w:eastAsia="Google Sans Text" w:hAnsi="Google Sans Text"/>
          <w:color w:val="1b1c1d"/>
          <w:rtl w:val="0"/>
        </w:rPr>
        <w:t xml:space="preserve"> For builds looking to increase their Link-summoning capabilities, The Agent of Creation - Venus is a strong option. By paying 500 Life Points per activation, it can Special Summon multiple copies of the Normal Monster Mystical Shine Ball from the hand or Deck.</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flood of monsters can be used to Link Summon powerful generic bosses like Saryuja Skull Dread, which can help dig for key combo pieces like Ties of the Brethren and fix suboptimal hands.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CE">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Kaiju Package:</w:t>
      </w:r>
      <w:r w:rsidDel="00000000" w:rsidR="00000000" w:rsidRPr="00000000">
        <w:rPr>
          <w:rFonts w:ascii="Google Sans Text" w:cs="Google Sans Text" w:eastAsia="Google Sans Text" w:hAnsi="Google Sans Text"/>
          <w:color w:val="1b1c1d"/>
          <w:rtl w:val="0"/>
        </w:rPr>
        <w:t xml:space="preserve"> To address the deck's difficulty in breaking established boards when going second, a Kaiju package is highly effective. Radian, the Multidimensional Kaiju is particularly synergistic. It can be used to Tribute an opponent's problematic monster, and since Radian is a DARK monster, it enables the secondary effect of Starry Knight Balefire to Special Summon Starry Night, Starry Dragon from the hand for an immediate board-breaking play.</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Extra Deck Toolbox</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Starry Knight main deck strategy does not inherently rely on the Extra Deck to win. However, the Extra Deck serves as a crucial toolbox of problem-solving monsters that can be accessed in specific situations. The deck's ability to field multiple Level 4 monsters opens up Rank 4 Xyz plays, while its Fairy-typing and use of extenders allows for various Link Summons.</w:t>
      </w:r>
    </w:p>
    <w:p w:rsidR="00000000" w:rsidDel="00000000" w:rsidP="00000000" w:rsidRDefault="00000000" w:rsidRPr="00000000" w14:paraId="000000D3">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Link Monsters:</w:t>
      </w:r>
    </w:p>
    <w:p w:rsidR="00000000" w:rsidDel="00000000" w:rsidP="00000000" w:rsidRDefault="00000000" w:rsidRPr="00000000" w14:paraId="000000D4">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I:P Masquerena and S:P Little Knight: These provide powerful forms of disruption during the opponent's turn. I:P Masquerena can use itself and another monster to Link Summon a monster like Nightmare Unicorn or S:P Little Knight as a Quick Effect, providing non-targeting removal or banishing.</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D5">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Artifact Dagda: As mentioned, this is the key enabler for the Artifact Scythe lock.</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D6">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Saryuja Skull Dread: A powerful consistency tool used in conjunction with token-generating engines to draw cards and Special Summon a monster from hand.</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D7">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Xyz Monsters:</w:t>
      </w:r>
    </w:p>
    <w:p w:rsidR="00000000" w:rsidDel="00000000" w:rsidP="00000000" w:rsidRDefault="00000000" w:rsidRPr="00000000" w14:paraId="000000D8">
      <w:pPr>
        <w:numPr>
          <w:ilvl w:val="1"/>
          <w:numId w:val="3"/>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b1c1d"/>
          <w:rtl w:val="0"/>
        </w:rPr>
        <w:t xml:space="preserve">Exosister Asophiel: A generic Rank 4 that can be made with two Level 4 monsters. Its effect to prevent cards from activating their effects in the Graveyard can be useful, and its other effect to return a card from the opponent's GY to the hand can disrupt their resources.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role of the Extra Deck in this strategy is fundamentally different from that in many modern decks. Here, the win condition remains Starry Night, Starry Dragon and its resource loop. The Extra Deck is not the primary goal but a collection of utilitarian tools. It is used to solve problems the main deck cannot handle on its own: S:P Little Knight to out a monster that cannot be targeted, Dagda to establish a lock the main deck lacks, or Saryuja to fix a poor opening hand. This reinforces the deck's identity as a Main Deck-focused control strategy, where venturing into the Extra Deck is a tactical deviation rather than the central strategic objective.</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5: Strategic Assessment and Competitive Viability</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a thorough examination of its components, synergies, and strategies, a holistic assessment of the "Starry Knight" archetype reveals a deck with a clear, albeit niche, identity. Its place in the competitive landscape is not that of a dominant meta force but rather a specialized strategy whose effectiveness is highly dependent on the surrounding environment.</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Identity: A Hybrid Control/Stun Deck</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"Starry Knight" archetype operates on a spectrum between two distinct playstyles: control and stun.</w:t>
      </w:r>
    </w:p>
    <w:p w:rsidR="00000000" w:rsidDel="00000000" w:rsidP="00000000" w:rsidRDefault="00000000" w:rsidRPr="00000000" w14:paraId="000000E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Control:</w:t>
      </w:r>
      <w:r w:rsidDel="00000000" w:rsidR="00000000" w:rsidRPr="00000000">
        <w:rPr>
          <w:rFonts w:ascii="Google Sans Text" w:cs="Google Sans Text" w:eastAsia="Google Sans Text" w:hAnsi="Google Sans Text"/>
          <w:color w:val="1b1c1d"/>
          <w:rtl w:val="0"/>
        </w:rPr>
        <w:t xml:space="preserve"> In its "pure" form, without heavy reliance on external floodgates, the deck is a slow, resource-oriented control strategy.</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game plan is to survive the early game and then establish the Starry Night, Starry Dragon resource loop. Victory is achieved through attrition, by methodically destroying the opponent's cards each turn while generating incremental advantage through Starry Knight Sky and Starry Knight Orbitael. This playstyle is methodical but can be too slow to keep up with more explosive modern decks.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E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Stun:</w:t>
      </w:r>
      <w:r w:rsidDel="00000000" w:rsidR="00000000" w:rsidRPr="00000000">
        <w:rPr>
          <w:rFonts w:ascii="Google Sans Text" w:cs="Google Sans Text" w:eastAsia="Google Sans Text" w:hAnsi="Google Sans Text"/>
          <w:color w:val="1b1c1d"/>
          <w:rtl w:val="0"/>
        </w:rPr>
        <w:t xml:space="preserve"> The deck's most potent and competitively viable builds lean heavily into a stun strategy.</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approach prioritizes resolving Ties of the Brethren on the first turn to summon Barrier Statue of the Heavens.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goal is to lock the opponent out of their primary game mechanics immediately. The "Starry Knight" engine then serves as a follow-up, providing the tools to maintain control and eventually win the game once the opponent's resources have been exhausted under the floodgate.</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optimal way to pilot the deck is often a hybrid of these two approaches. The stun element, primarily Barrier Statue, is used to survive the critical early turns, buying the necessary time for the slower, more resilient control engine to come online and take over the mid-to-late game.</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 and Weaknesses</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design leads to a distinct set of advantages and disadvantages.</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Strengths:</w:t>
      </w:r>
    </w:p>
    <w:p w:rsidR="00000000" w:rsidDel="00000000" w:rsidP="00000000" w:rsidRDefault="00000000" w:rsidRPr="00000000" w14:paraId="000000E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Consistency:</w:t>
      </w:r>
      <w:r w:rsidDel="00000000" w:rsidR="00000000" w:rsidRPr="00000000">
        <w:rPr>
          <w:rFonts w:ascii="Google Sans Text" w:cs="Google Sans Text" w:eastAsia="Google Sans Text" w:hAnsi="Google Sans Text"/>
          <w:color w:val="1b1c1d"/>
          <w:rtl w:val="0"/>
        </w:rPr>
        <w:t xml:space="preserve"> With multiple searchers like Rayel, Balefire, and Orbitael, the deck can consistently access its key monsters and support cards.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E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Resilient Grind Game:</w:t>
      </w:r>
      <w:r w:rsidDel="00000000" w:rsidR="00000000" w:rsidRPr="00000000">
        <w:rPr>
          <w:rFonts w:ascii="Google Sans Text" w:cs="Google Sans Text" w:eastAsia="Google Sans Text" w:hAnsi="Google Sans Text"/>
          <w:color w:val="1b1c1d"/>
          <w:rtl w:val="0"/>
        </w:rPr>
        <w:t xml:space="preserve"> The core Dragon loop, once established, can be difficult for many decks to break, allowing Starry Knights to out-resource opponents in longer duels.</w:t>
      </w:r>
    </w:p>
    <w:p w:rsidR="00000000" w:rsidDel="00000000" w:rsidP="00000000" w:rsidRDefault="00000000" w:rsidRPr="00000000" w14:paraId="000000E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Potent Anti-DARK Synergy:</w:t>
      </w:r>
      <w:r w:rsidDel="00000000" w:rsidR="00000000" w:rsidRPr="00000000">
        <w:rPr>
          <w:rFonts w:ascii="Google Sans Text" w:cs="Google Sans Text" w:eastAsia="Google Sans Text" w:hAnsi="Google Sans Text"/>
          <w:color w:val="1b1c1d"/>
          <w:rtl w:val="0"/>
        </w:rPr>
        <w:t xml:space="preserve"> Starry Night, Starry Dragon possesses innate protection from DARK monsters, a common attribute in the metagame.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Furthermore, Starry Knight Balefire gains a powerful bonus effect when the opponent controls a DARK monster.</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E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Access to Powerful Floodgates:</w:t>
      </w:r>
      <w:r w:rsidDel="00000000" w:rsidR="00000000" w:rsidRPr="00000000">
        <w:rPr>
          <w:rFonts w:ascii="Google Sans Text" w:cs="Google Sans Text" w:eastAsia="Google Sans Text" w:hAnsi="Google Sans Text"/>
          <w:color w:val="1b1c1d"/>
          <w:rtl w:val="0"/>
        </w:rPr>
        <w:t xml:space="preserve"> The deck's uniform Level 4 LIGHT Fairy typing provides seamless access to Barrier Statue of the Heavens via Ties of the Brethren, one of the most effective floodgates in the game.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Weaknesses:</w:t>
      </w:r>
    </w:p>
    <w:p w:rsidR="00000000" w:rsidDel="00000000" w:rsidP="00000000" w:rsidRDefault="00000000" w:rsidRPr="00000000" w14:paraId="000000EF">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Slow Tempo:</w:t>
      </w:r>
      <w:r w:rsidDel="00000000" w:rsidR="00000000" w:rsidRPr="00000000">
        <w:rPr>
          <w:rFonts w:ascii="Google Sans Text" w:cs="Google Sans Text" w:eastAsia="Google Sans Text" w:hAnsi="Google Sans Text"/>
          <w:color w:val="1b1c1d"/>
          <w:rtl w:val="0"/>
        </w:rPr>
        <w:t xml:space="preserve"> The deck's core engine is inherently slow and can struggle to establish a commanding board presence on the first turn without resolving Ties of the Brethren.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F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Low-Impact Interruption:</w:t>
      </w:r>
      <w:r w:rsidDel="00000000" w:rsidR="00000000" w:rsidRPr="00000000">
        <w:rPr>
          <w:rFonts w:ascii="Google Sans Text" w:cs="Google Sans Text" w:eastAsia="Google Sans Text" w:hAnsi="Google Sans Text"/>
          <w:color w:val="1b1c1d"/>
          <w:rtl w:val="0"/>
        </w:rPr>
        <w:t xml:space="preserve"> The primary in-archetype interruption is a single, targeting destruction from the Dragon's summon. Against modern decks that can play through multiple interruptions, this is often insufficient.</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F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Fragile Choke Points:</w:t>
      </w:r>
      <w:r w:rsidDel="00000000" w:rsidR="00000000" w:rsidRPr="00000000">
        <w:rPr>
          <w:rFonts w:ascii="Google Sans Text" w:cs="Google Sans Text" w:eastAsia="Google Sans Text" w:hAnsi="Google Sans Text"/>
          <w:color w:val="1b1c1d"/>
          <w:rtl w:val="0"/>
        </w:rPr>
        <w:t xml:space="preserve"> The strategy is heavily reliant on its Normal Summon, particularly that of Starry Knight Rayel. A single well-timed hand trap can halt the deck's development for the turn.</w:t>
      </w:r>
    </w:p>
    <w:p w:rsidR="00000000" w:rsidDel="00000000" w:rsidP="00000000" w:rsidRDefault="00000000" w:rsidRPr="00000000" w14:paraId="000000F2">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Resource-Intensive Setup:</w:t>
      </w:r>
      <w:r w:rsidDel="00000000" w:rsidR="00000000" w:rsidRPr="00000000">
        <w:rPr>
          <w:rFonts w:ascii="Google Sans Text" w:cs="Google Sans Text" w:eastAsia="Google Sans Text" w:hAnsi="Google Sans Text"/>
          <w:color w:val="1b1c1d"/>
          <w:rtl w:val="0"/>
        </w:rPr>
        <w:t xml:space="preserve"> Assembling the full resource loop requires multiple specific cards (a Dragon, a summoner, a bouncer, and a payoff like Sky). This makes the deck susceptible to bricking and having hands with disconnected pieces.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F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Navigating the Modern Game</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viability is not static; it is a "metagame call." Its performance fluctuates based on the popularity of the decks it naturally counters. It is not an all-purpose strategy that can be taken to a tournament with the expectation of consistent success against a diverse field. Instead, it is a specialized tool that can excel in the right environment.</w:t>
      </w:r>
    </w:p>
    <w:p w:rsidR="00000000" w:rsidDel="00000000" w:rsidP="00000000" w:rsidRDefault="00000000" w:rsidRPr="00000000" w14:paraId="000000F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Going First:</w:t>
      </w:r>
      <w:r w:rsidDel="00000000" w:rsidR="00000000" w:rsidRPr="00000000">
        <w:rPr>
          <w:rFonts w:ascii="Google Sans Text" w:cs="Google Sans Text" w:eastAsia="Google Sans Text" w:hAnsi="Google Sans Text"/>
          <w:color w:val="1b1c1d"/>
          <w:rtl w:val="0"/>
        </w:rPr>
        <w:t xml:space="preserve"> The undisputed goal is to resolve Ties of the Brethren and establish the Barrier Statue lock. This is the deck's most reliable path to victory. If Ties is unavailable, the fallback plan is to end on a board that can summon Starry Night, Starry Dragon as an interruption, backed by a set Starry Knight Blast or another form of disruption.</w:t>
      </w:r>
    </w:p>
    <w:p w:rsidR="00000000" w:rsidDel="00000000" w:rsidP="00000000" w:rsidRDefault="00000000" w:rsidRPr="00000000" w14:paraId="000000F8">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Going Second:</w:t>
      </w:r>
      <w:r w:rsidDel="00000000" w:rsidR="00000000" w:rsidRPr="00000000">
        <w:rPr>
          <w:rFonts w:ascii="Google Sans Text" w:cs="Google Sans Text" w:eastAsia="Google Sans Text" w:hAnsi="Google Sans Text"/>
          <w:color w:val="1b1c1d"/>
          <w:rtl w:val="0"/>
        </w:rPr>
        <w:t xml:space="preserve"> The deck faces a significant uphill battle when going second against an established board.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in-archetype tools for breaking boards are limited to the Dragon's single pop. Therefore, success requires siding in powerful, generic board-breaking cards. Kaijus are particularly effective, especially Radian, the Multidimensional Kaiju, which synergizes with Balefire.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Twin Twisters can help clear backrow while also sending a card like Starry Knight Ciel to the Graveyard to set up its recovery effect.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the competitive identity of Starry Knights is that of a rogue stun deck. In a format dominated by DARK-attribute strategies or non-LIGHT decks that rely heavily on Special Summoning from the Main Deck, a Ties of the Brethren-focused Starry Knight build can be a surprisingly effective and potent counter-strategy. The question a competitive player must ask is not simply whether the deck is "good," but rather, "Is it good </w:t>
      </w:r>
      <w:r w:rsidDel="00000000" w:rsidR="00000000" w:rsidRPr="00000000">
        <w:rPr>
          <w:rFonts w:ascii="Google Sans Text" w:cs="Google Sans Text" w:eastAsia="Google Sans Text" w:hAnsi="Google Sans Text"/>
          <w:i w:val="1"/>
          <w:color w:val="1b1c1d"/>
          <w:rtl w:val="0"/>
        </w:rPr>
        <w:t xml:space="preserve">right now</w:t>
      </w:r>
      <w:r w:rsidDel="00000000" w:rsidR="00000000" w:rsidRPr="00000000">
        <w:rPr>
          <w:rFonts w:ascii="Google Sans Text" w:cs="Google Sans Text" w:eastAsia="Google Sans Text" w:hAnsi="Google Sans Text"/>
          <w:color w:val="1b1c1d"/>
          <w:rtl w:val="0"/>
        </w:rPr>
        <w:t xml:space="preserve"> against what my opponents are most likely to be playing?" This is the lens through which the Starry Knight archetype must be viewed to unlock its true, albeit situational, potential.</w:t>
      </w:r>
    </w:p>
    <w:p w:rsidR="00000000" w:rsidDel="00000000" w:rsidP="00000000" w:rsidRDefault="00000000" w:rsidRPr="00000000" w14:paraId="000000F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F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STARRY KNIGHTS - YuGiOh, geopend op oktober 15, 2025, </w:t>
      </w:r>
      <w:hyperlink r:id="rId6">
        <w:r w:rsidDel="00000000" w:rsidR="00000000" w:rsidRPr="00000000">
          <w:rPr>
            <w:rFonts w:ascii="Google Sans" w:cs="Google Sans" w:eastAsia="Google Sans" w:hAnsi="Google Sans"/>
            <w:color w:val="0000ee"/>
            <w:sz w:val="24"/>
            <w:szCs w:val="24"/>
            <w:u w:val="single"/>
            <w:rtl w:val="0"/>
          </w:rPr>
          <w:t xml:space="preserve">https://www.yugioh-card.com/en/downloads/rivalry_of_warlords/Starry_Knight-Manual.pdf</w:t>
        </w:r>
      </w:hyperlink>
      <w:r w:rsidDel="00000000" w:rsidR="00000000" w:rsidRPr="00000000">
        <w:rPr>
          <w:rtl w:val="0"/>
        </w:rPr>
      </w:r>
    </w:p>
    <w:p w:rsidR="00000000" w:rsidDel="00000000" w:rsidP="00000000" w:rsidRDefault="00000000" w:rsidRPr="00000000" w14:paraId="000000F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Starry Night, Starry Dragon - Ghosts From the Past - YuGiOh - TCGplayer.com, geopend op oktober 15, 2025, </w:t>
      </w:r>
      <w:hyperlink r:id="rId7">
        <w:r w:rsidDel="00000000" w:rsidR="00000000" w:rsidRPr="00000000">
          <w:rPr>
            <w:rFonts w:ascii="Google Sans" w:cs="Google Sans" w:eastAsia="Google Sans" w:hAnsi="Google Sans"/>
            <w:color w:val="0000ee"/>
            <w:sz w:val="24"/>
            <w:szCs w:val="24"/>
            <w:u w:val="single"/>
            <w:rtl w:val="0"/>
          </w:rPr>
          <w:t xml:space="preserve">https://www.tcgplayer.com/product/235750/yugioh-ghosts-from-the-past-starry-night-starry-dragon</w:t>
        </w:r>
      </w:hyperlink>
      <w:r w:rsidDel="00000000" w:rsidR="00000000" w:rsidRPr="00000000">
        <w:rPr>
          <w:rtl w:val="0"/>
        </w:rPr>
      </w:r>
    </w:p>
    <w:p w:rsidR="00000000" w:rsidDel="00000000" w:rsidP="00000000" w:rsidRDefault="00000000" w:rsidRPr="00000000" w14:paraId="000000F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Starry Knight Guide : r/DuelLinks - Reddit, geopend op oktober 15, 2025, </w:t>
      </w:r>
      <w:hyperlink r:id="rId8">
        <w:r w:rsidDel="00000000" w:rsidR="00000000" w:rsidRPr="00000000">
          <w:rPr>
            <w:rFonts w:ascii="Google Sans" w:cs="Google Sans" w:eastAsia="Google Sans" w:hAnsi="Google Sans"/>
            <w:color w:val="0000ee"/>
            <w:sz w:val="24"/>
            <w:szCs w:val="24"/>
            <w:u w:val="single"/>
            <w:rtl w:val="0"/>
          </w:rPr>
          <w:t xml:space="preserve">https://www.reddit.com/r/DuelLinks/comments/1deqdtd/starry_knight_guide/</w:t>
        </w:r>
      </w:hyperlink>
      <w:r w:rsidDel="00000000" w:rsidR="00000000" w:rsidRPr="00000000">
        <w:rPr>
          <w:rtl w:val="0"/>
        </w:rPr>
      </w:r>
    </w:p>
    <w:p w:rsidR="00000000" w:rsidDel="00000000" w:rsidP="00000000" w:rsidRDefault="00000000" w:rsidRPr="00000000" w14:paraId="000000F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Thoughts on Starry Nights : r/yugioh - Reddit, geopend op oktober 15,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https://www.reddit.com/r/yugioh/comments/msxf2x/thoughts_on_starry_nights/</w:t>
        </w:r>
      </w:hyperlink>
      <w:r w:rsidDel="00000000" w:rsidR="00000000" w:rsidRPr="00000000">
        <w:rPr>
          <w:rtl w:val="0"/>
        </w:rPr>
      </w:r>
    </w:p>
    <w:p w:rsidR="00000000" w:rsidDel="00000000" w:rsidP="00000000" w:rsidRDefault="00000000" w:rsidRPr="00000000" w14:paraId="000000F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Starry Knight (Competitive In Progress) | Yu-Gi-Oh! Deck Recipe Details, geopend op oktober 15,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https://www.db.yugioh-card.com/yugiohdb/member_deck.action?ope=1&amp;cgid=44487378716a36527a4a6244436667324576534a4b673d3d&amp;dno=6&amp;request_locale=en</w:t>
        </w:r>
      </w:hyperlink>
      <w:r w:rsidDel="00000000" w:rsidR="00000000" w:rsidRPr="00000000">
        <w:rPr>
          <w:rtl w:val="0"/>
        </w:rPr>
      </w:r>
    </w:p>
    <w:p w:rsidR="00000000" w:rsidDel="00000000" w:rsidP="00000000" w:rsidRDefault="00000000" w:rsidRPr="00000000" w14:paraId="0000010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Starry Knight - Yu-Gi-Oh! Card Guide, geopend op oktober 15, 2025, </w:t>
      </w:r>
      <w:hyperlink r:id="rId11">
        <w:r w:rsidDel="00000000" w:rsidR="00000000" w:rsidRPr="00000000">
          <w:rPr>
            <w:rFonts w:ascii="Google Sans" w:cs="Google Sans" w:eastAsia="Google Sans" w:hAnsi="Google Sans"/>
            <w:color w:val="0000ee"/>
            <w:sz w:val="24"/>
            <w:szCs w:val="24"/>
            <w:u w:val="single"/>
            <w:rtl w:val="0"/>
          </w:rPr>
          <w:t xml:space="preserve">https://www.yugiohcardguide.com/archetype/starry-knight.html</w:t>
        </w:r>
      </w:hyperlink>
      <w:r w:rsidDel="00000000" w:rsidR="00000000" w:rsidRPr="00000000">
        <w:rPr>
          <w:rtl w:val="0"/>
        </w:rPr>
      </w:r>
    </w:p>
    <w:p w:rsidR="00000000" w:rsidDel="00000000" w:rsidP="00000000" w:rsidRDefault="00000000" w:rsidRPr="00000000" w14:paraId="0000010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[Duel Daddy Strategy] "Starry Knight" and "Starry Night, Starry Dragon" Basic Strategy : r/yugioh - Reddit, geopend op oktober 15,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https://www.reddit.com/r/yugioh/comments/mm6gn0/duel_daddy_strategy_starry_knight_and_starry/</w:t>
        </w:r>
      </w:hyperlink>
      <w:r w:rsidDel="00000000" w:rsidR="00000000" w:rsidRPr="00000000">
        <w:rPr>
          <w:rtl w:val="0"/>
        </w:rPr>
      </w:r>
    </w:p>
    <w:p w:rsidR="00000000" w:rsidDel="00000000" w:rsidP="00000000" w:rsidRDefault="00000000" w:rsidRPr="00000000" w14:paraId="0000010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Starry Knight Sky is confusing. Trying to learn this deck in solo mode : r/YuGiOhMasterDuel, geopend op oktober 15,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https://www.reddit.com/r/YuGiOhMasterDuel/comments/zeixqa/starry_knight_sky_is_confusing_trying_to_learn/</w:t>
        </w:r>
      </w:hyperlink>
      <w:r w:rsidDel="00000000" w:rsidR="00000000" w:rsidRPr="00000000">
        <w:rPr>
          <w:rtl w:val="0"/>
        </w:rPr>
      </w:r>
    </w:p>
    <w:p w:rsidR="00000000" w:rsidDel="00000000" w:rsidP="00000000" w:rsidRDefault="00000000" w:rsidRPr="00000000" w14:paraId="0000010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Basically My Experience In Ex-Zero Festival Using A Starry Knight Deck - Reddit, geopend op oktober 15, 2025, </w:t>
      </w:r>
      <w:hyperlink r:id="rId14">
        <w:r w:rsidDel="00000000" w:rsidR="00000000" w:rsidRPr="00000000">
          <w:rPr>
            <w:rFonts w:ascii="Google Sans" w:cs="Google Sans" w:eastAsia="Google Sans" w:hAnsi="Google Sans"/>
            <w:color w:val="0000ee"/>
            <w:sz w:val="24"/>
            <w:szCs w:val="24"/>
            <w:u w:val="single"/>
            <w:rtl w:val="0"/>
          </w:rPr>
          <w:t xml:space="preserve">https://www.reddit.com/r/masterduel/comments/w9e4ju/basically_my_experience_in_exzero_festival_using/</w:t>
        </w:r>
      </w:hyperlink>
      <w:r w:rsidDel="00000000" w:rsidR="00000000" w:rsidRPr="00000000">
        <w:rPr>
          <w:rtl w:val="0"/>
        </w:rPr>
      </w:r>
    </w:p>
    <w:p w:rsidR="00000000" w:rsidDel="00000000" w:rsidP="00000000" w:rsidRDefault="00000000" w:rsidRPr="00000000" w14:paraId="0000010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Starry Knight Yugioh Deck Profile for February 2025 - YouTube, geopend op oktober 15, 2025, </w:t>
      </w:r>
      <w:hyperlink r:id="rId15">
        <w:r w:rsidDel="00000000" w:rsidR="00000000" w:rsidRPr="00000000">
          <w:rPr>
            <w:rFonts w:ascii="Google Sans" w:cs="Google Sans" w:eastAsia="Google Sans" w:hAnsi="Google Sans"/>
            <w:color w:val="0000ee"/>
            <w:sz w:val="24"/>
            <w:szCs w:val="24"/>
            <w:u w:val="single"/>
            <w:rtl w:val="0"/>
          </w:rPr>
          <w:t xml:space="preserve">https://www.youtube.com/watch?v=EOAhljH_OlM</w:t>
        </w:r>
      </w:hyperlink>
      <w:r w:rsidDel="00000000" w:rsidR="00000000" w:rsidRPr="00000000">
        <w:rPr>
          <w:rtl w:val="0"/>
        </w:rPr>
      </w:r>
    </w:p>
    <w:p w:rsidR="00000000" w:rsidDel="00000000" w:rsidP="00000000" w:rsidRDefault="00000000" w:rsidRPr="00000000" w14:paraId="0000010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Discussion time. What support would Starry Knights need to become competitively viable? : r/masterduel - Reddit, geopend op oktober 15, 2025, </w:t>
      </w:r>
      <w:hyperlink r:id="rId16">
        <w:r w:rsidDel="00000000" w:rsidR="00000000" w:rsidRPr="00000000">
          <w:rPr>
            <w:rFonts w:ascii="Google Sans" w:cs="Google Sans" w:eastAsia="Google Sans" w:hAnsi="Google Sans"/>
            <w:color w:val="0000ee"/>
            <w:sz w:val="24"/>
            <w:szCs w:val="24"/>
            <w:u w:val="single"/>
            <w:rtl w:val="0"/>
          </w:rPr>
          <w:t xml:space="preserve">https://www.reddit.com/r/masterduel/comments/11qnn5u/discussion_time_what_support_would_starry_knights/</w:t>
        </w:r>
      </w:hyperlink>
      <w:r w:rsidDel="00000000" w:rsidR="00000000" w:rsidRPr="00000000">
        <w:rPr>
          <w:rtl w:val="0"/>
        </w:rPr>
      </w:r>
    </w:p>
    <w:p w:rsidR="00000000" w:rsidDel="00000000" w:rsidP="00000000" w:rsidRDefault="00000000" w:rsidRPr="00000000" w14:paraId="0000010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happened to the Starry/ Starry Knight archetype? : r/yugioh - Reddit, geopend op oktober 15,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https://www.reddit.com/r/yugioh/comments/1d8x7e8/what_happened_to_the_starry_starry_knight/</w:t>
        </w:r>
      </w:hyperlink>
      <w:r w:rsidDel="00000000" w:rsidR="00000000" w:rsidRPr="00000000">
        <w:rPr>
          <w:rtl w:val="0"/>
        </w:rPr>
      </w:r>
    </w:p>
    <w:p w:rsidR="00000000" w:rsidDel="00000000" w:rsidP="00000000" w:rsidRDefault="00000000" w:rsidRPr="00000000" w14:paraId="0000010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STARRY KNIGHT DECK PROFILE (DECEMBER 2024) YU-GI-OH! - YouTube, geopend op oktober 15, 2025, </w:t>
      </w:r>
      <w:hyperlink r:id="rId18">
        <w:r w:rsidDel="00000000" w:rsidR="00000000" w:rsidRPr="00000000">
          <w:rPr>
            <w:rFonts w:ascii="Google Sans" w:cs="Google Sans" w:eastAsia="Google Sans" w:hAnsi="Google Sans"/>
            <w:color w:val="0000ee"/>
            <w:sz w:val="24"/>
            <w:szCs w:val="24"/>
            <w:u w:val="single"/>
            <w:rtl w:val="0"/>
          </w:rPr>
          <w:t xml:space="preserve">https://www.youtube.com/watch?v=-KWtKi_ncCc</w:t>
        </w:r>
      </w:hyperlink>
      <w:r w:rsidDel="00000000" w:rsidR="00000000" w:rsidRPr="00000000">
        <w:rPr>
          <w:rtl w:val="0"/>
        </w:rPr>
      </w:r>
    </w:p>
    <w:p w:rsidR="00000000" w:rsidDel="00000000" w:rsidP="00000000" w:rsidRDefault="00000000" w:rsidRPr="00000000" w14:paraId="0000010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STARRY KNIGHT DECK PROFILE (DECEMBER 2023) YUGIOH! - YouTube, geopend op oktober 15, 2025, </w:t>
      </w:r>
      <w:hyperlink r:id="rId19">
        <w:r w:rsidDel="00000000" w:rsidR="00000000" w:rsidRPr="00000000">
          <w:rPr>
            <w:rFonts w:ascii="Google Sans" w:cs="Google Sans" w:eastAsia="Google Sans" w:hAnsi="Google Sans"/>
            <w:color w:val="0000ee"/>
            <w:sz w:val="24"/>
            <w:szCs w:val="24"/>
            <w:u w:val="single"/>
            <w:rtl w:val="0"/>
          </w:rPr>
          <w:t xml:space="preserve">https://www.youtube.com/watch?v=LOM0eM8UAFc</w:t>
        </w:r>
      </w:hyperlink>
      <w:r w:rsidDel="00000000" w:rsidR="00000000" w:rsidRPr="00000000">
        <w:rPr>
          <w:rtl w:val="0"/>
        </w:rPr>
      </w:r>
    </w:p>
    <w:p w:rsidR="00000000" w:rsidDel="00000000" w:rsidP="00000000" w:rsidRDefault="00000000" w:rsidRPr="00000000" w14:paraId="0000010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Slow Down The Pace!! Pure Starry Knight/Night Dragon Deck! Guide/Deck Profile | Yugioh Master Duel | - YouTube, geopend op oktober 15,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https://www.youtube.com/watch?v=nV_KC_eikrE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nV_KC_eikrE" TargetMode="External"/><Relationship Id="rId11" Type="http://schemas.openxmlformats.org/officeDocument/2006/relationships/hyperlink" Target="https://www.yugiohcardguide.com/archetype/starry-knight.html" TargetMode="External"/><Relationship Id="rId10" Type="http://schemas.openxmlformats.org/officeDocument/2006/relationships/hyperlink" Target="https://www.db.yugioh-card.com/yugiohdb/member_deck.action?ope=1&amp;cgid=44487378716a36527a4a6244436667324576534a4b673d3d&amp;dno=6&amp;request_locale=en" TargetMode="External"/><Relationship Id="rId13" Type="http://schemas.openxmlformats.org/officeDocument/2006/relationships/hyperlink" Target="https://www.reddit.com/r/YuGiOhMasterDuel/comments/zeixqa/starry_knight_sky_is_confusing_trying_to_learn/" TargetMode="External"/><Relationship Id="rId12" Type="http://schemas.openxmlformats.org/officeDocument/2006/relationships/hyperlink" Target="https://www.reddit.com/r/yugioh/comments/mm6gn0/duel_daddy_strategy_starry_knight_and_starr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msxf2x/thoughts_on_starry_nights/" TargetMode="External"/><Relationship Id="rId15" Type="http://schemas.openxmlformats.org/officeDocument/2006/relationships/hyperlink" Target="https://www.youtube.com/watch?v=EOAhljH_OlM" TargetMode="External"/><Relationship Id="rId14" Type="http://schemas.openxmlformats.org/officeDocument/2006/relationships/hyperlink" Target="https://www.reddit.com/r/masterduel/comments/w9e4ju/basically_my_experience_in_exzero_festival_using/" TargetMode="External"/><Relationship Id="rId17" Type="http://schemas.openxmlformats.org/officeDocument/2006/relationships/hyperlink" Target="https://www.reddit.com/r/yugioh/comments/1d8x7e8/what_happened_to_the_starry_starry_knight/" TargetMode="External"/><Relationship Id="rId16" Type="http://schemas.openxmlformats.org/officeDocument/2006/relationships/hyperlink" Target="https://www.reddit.com/r/masterduel/comments/11qnn5u/discussion_time_what_support_would_starry_knights/" TargetMode="External"/><Relationship Id="rId5" Type="http://schemas.openxmlformats.org/officeDocument/2006/relationships/styles" Target="styles.xml"/><Relationship Id="rId19" Type="http://schemas.openxmlformats.org/officeDocument/2006/relationships/hyperlink" Target="https://www.youtube.com/watch?v=LOM0eM8UAFc" TargetMode="External"/><Relationship Id="rId6" Type="http://schemas.openxmlformats.org/officeDocument/2006/relationships/hyperlink" Target="https://www.yugioh-card.com/en/downloads/rivalry_of_warlords/Starry_Knight-Manual.pdf" TargetMode="External"/><Relationship Id="rId18" Type="http://schemas.openxmlformats.org/officeDocument/2006/relationships/hyperlink" Target="https://www.youtube.com/watch?v=-KWtKi_ncCc" TargetMode="External"/><Relationship Id="rId7" Type="http://schemas.openxmlformats.org/officeDocument/2006/relationships/hyperlink" Target="https://www.tcgplayer.com/product/235750/yugioh-ghosts-from-the-past-starry-night-starry-dragon" TargetMode="External"/><Relationship Id="rId8" Type="http://schemas.openxmlformats.org/officeDocument/2006/relationships/hyperlink" Target="https://www.reddit.com/r/DuelLinks/comments/1deqdtd/starry_knight_guid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